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8FF3F" w14:textId="77777777" w:rsidR="004075A1" w:rsidRPr="00050DDC" w:rsidRDefault="004075A1" w:rsidP="004075A1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5207" distL="114300" distR="114300" simplePos="0" relativeHeight="251661312" behindDoc="0" locked="0" layoutInCell="1" allowOverlap="1" wp14:anchorId="4EF9EFDE" wp14:editId="6574053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...</w:t>
      </w:r>
    </w:p>
    <w:p w14:paraId="73E4E674" w14:textId="77777777" w:rsidR="004075A1" w:rsidRPr="00050DDC" w:rsidRDefault="004075A1" w:rsidP="004075A1">
      <w:pPr>
        <w:spacing w:after="600" w:line="276" w:lineRule="auto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EF81812" wp14:editId="7EC03A42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7A1A8" id="Connettore diritto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U47wEAAN0DAAAOAAAAZHJzL2Uyb0RvYy54bWysU01v2zAMvQ/YfxB0X5wES1cYcXpI0F26&#10;LUC7H8DKcixMEgVRjZ1/P0pOsra7DfNBkPjxyEc+r+9GZ8VRRzLoG7mYzaXQXmFr/KGRP5/uP91K&#10;QQl8Cxa9buRJk7zbfPywHkKtl9ijbXUUDOKpHkIj+5RCXVWkeu2AZhi0Z2eH0UHiZzxUbYSB0Z2t&#10;lvP5TTVgbENEpYnYupucclPwu06r9KPrSCdhG8m9pXLGcj7ns9qsoT5ECL1R5zbgH7pwYDwXvULt&#10;IIF4ieYvKGdURMIuzRS6CrvOKF04MJvF/B2bxx6CLlx4OBSuY6L/B6u+H/dRmLaRKyk8OF7RFr3X&#10;KWHUojXR8E2s8pyGQDWHb/0+ZqZq9I/hAdUvYl/1xpkfFKawsYsuhzNVMZa5n65z12MSio03i+Xi&#10;85zXoy6+CupLYoiUvmp0Il8aaY3PI4Eajg+UcmmoLyHZ7PHeWFvWar0YWJPLLwUaWF2dhcRVXGC+&#10;5A9SgD2wbFWKBZLQmjanZyA60dZGcQRWDguuxeGJ+5XCAiV2MInylUT74r5hO8WusnnSFZtZfe/M&#10;3O8EXVp/UzLz2AH1U0ZxTUDOJP5LrHGNvJ2qTsStz53qovPzNP7MPt+esT3t42VBrKFS9Kz3LNLX&#10;b76//is3vwE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Ass0U47wEAAN0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050DDC">
        <w:rPr>
          <w:rFonts w:ascii="Arial" w:hAnsi="Arial" w:cs="Arial"/>
        </w:rPr>
        <w:t>Provincia di ...</w:t>
      </w:r>
    </w:p>
    <w:p w14:paraId="2F69F6CA" w14:textId="77777777" w:rsidR="00F14C17" w:rsidRDefault="004075A1" w:rsidP="00561524">
      <w:pPr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F14C17">
        <w:rPr>
          <w:rFonts w:ascii="Arial" w:hAnsi="Arial" w:cs="Arial"/>
          <w:i/>
          <w:iCs/>
        </w:rPr>
        <w:t>AL COMUNE DI</w:t>
      </w:r>
    </w:p>
    <w:p w14:paraId="0F2D6699" w14:textId="77777777" w:rsidR="00F14C17" w:rsidRDefault="00F14C17" w:rsidP="00561524">
      <w:pPr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14:paraId="5BC5AC6F" w14:textId="77777777" w:rsidR="00F14C17" w:rsidRDefault="00F14C17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14:paraId="497508A6" w14:textId="77777777" w:rsidR="00F14C17" w:rsidRDefault="00F14C17">
      <w:pPr>
        <w:pBdr>
          <w:bottom w:val="single" w:sz="4" w:space="0" w:color="auto"/>
        </w:pBdr>
        <w:tabs>
          <w:tab w:val="left" w:pos="6096"/>
        </w:tabs>
        <w:spacing w:before="200"/>
        <w:ind w:left="5727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bookmarkStart w:id="0" w:name="Testo5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</w:p>
    <w:p w14:paraId="29D9987B" w14:textId="77777777" w:rsidR="00F14C17" w:rsidRDefault="00F14C17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14:paraId="1BBB67CC" w14:textId="77777777" w:rsidR="00F14C17" w:rsidRDefault="00F14C17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</w:t>
      </w:r>
      <w:r w:rsidR="00B25C5D">
        <w:rPr>
          <w:rFonts w:ascii="Arial" w:hAnsi="Arial" w:cs="Arial"/>
          <w:b/>
          <w:bCs/>
          <w:sz w:val="21"/>
        </w:rPr>
        <w:t xml:space="preserve">unico </w:t>
      </w:r>
      <w:r>
        <w:rPr>
          <w:rFonts w:ascii="Arial" w:hAnsi="Arial" w:cs="Arial"/>
          <w:b/>
          <w:bCs/>
          <w:sz w:val="21"/>
        </w:rPr>
        <w:t>degli scrutatori dei seggi elettorali.</w:t>
      </w:r>
    </w:p>
    <w:p w14:paraId="7F89D107" w14:textId="77777777" w:rsidR="00F14C17" w:rsidRDefault="00F14C17" w:rsidP="00561524">
      <w:pPr>
        <w:spacing w:before="120" w:line="48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1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2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3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br/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4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5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6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6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7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7"/>
    </w:p>
    <w:p w14:paraId="6524E42A" w14:textId="77777777" w:rsidR="00F14C17" w:rsidRDefault="00F14C17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53520B61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 xml:space="preserve">di essere inserito/a nell’albo delle persone idonee all’ufficio di scrutatore di seggo elettorale di cui all’art. 1 della legge 8 marzo 1989, n. 95, </w:t>
      </w:r>
      <w:r w:rsidR="00561524">
        <w:rPr>
          <w:spacing w:val="-2"/>
        </w:rPr>
        <w:t>e successive modificazioni</w:t>
      </w:r>
      <w:r>
        <w:rPr>
          <w:spacing w:val="-2"/>
        </w:rPr>
        <w:t>.</w:t>
      </w:r>
    </w:p>
    <w:p w14:paraId="0D8B6634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ind w:firstLine="425"/>
      </w:pPr>
      <w:r>
        <w:t>Per lo scopo</w:t>
      </w:r>
    </w:p>
    <w:p w14:paraId="37DC83D3" w14:textId="77777777" w:rsidR="00F14C17" w:rsidRDefault="00F14C17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14:paraId="21BA1291" w14:textId="77777777" w:rsidR="00F14C17" w:rsidRDefault="00F14C17">
      <w:pPr>
        <w:pStyle w:val="Corpodeltesto2"/>
        <w:tabs>
          <w:tab w:val="clear" w:pos="5670"/>
          <w:tab w:val="left" w:pos="340"/>
        </w:tabs>
        <w:spacing w:before="0" w:line="480" w:lineRule="auto"/>
        <w:rPr>
          <w:spacing w:val="-2"/>
        </w:rPr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14:paraId="7A670124" w14:textId="77777777" w:rsidR="00F14C17" w:rsidRDefault="00F14C17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2°)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14:paraId="5CA3B252" w14:textId="77777777" w:rsidR="00F14C17" w:rsidRDefault="00F14C17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8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8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19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  <w:bookmarkEnd w:id="9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</w:p>
    <w:p w14:paraId="0EFCD187" w14:textId="77777777" w:rsidR="009D5ECC" w:rsidRDefault="009D5ECC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 w:rsidRPr="009D5ECC">
        <w:rPr>
          <w:spacing w:val="-2"/>
        </w:rPr>
        <w:t>4°)</w:t>
      </w:r>
      <w:r w:rsidRPr="009D5ECC">
        <w:rPr>
          <w:spacing w:val="-2"/>
        </w:rPr>
        <w:tab/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3FEE470" w14:textId="77777777" w:rsidR="00F14C17" w:rsidRDefault="00F14C17" w:rsidP="00561524">
      <w:pPr>
        <w:pStyle w:val="Corpodeltesto2"/>
        <w:tabs>
          <w:tab w:val="clear" w:pos="5670"/>
        </w:tabs>
        <w:spacing w:before="0" w:after="120" w:line="480" w:lineRule="auto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14:paraId="348E5F99" w14:textId="77777777" w:rsidR="00561524" w:rsidRPr="00561524" w:rsidRDefault="00F14C17" w:rsidP="00561524">
      <w:pPr>
        <w:pStyle w:val="Titolo3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line="48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10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Pr="00561524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10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561524" w:rsidRPr="00561524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p w14:paraId="54F6524A" w14:textId="77777777" w:rsidR="00561524" w:rsidRPr="00561524" w:rsidRDefault="00561524" w:rsidP="00561524">
      <w:pPr>
        <w:ind w:left="600" w:right="492"/>
        <w:jc w:val="both"/>
        <w:rPr>
          <w:rFonts w:ascii="Arial" w:hAnsi="Arial"/>
          <w:sz w:val="16"/>
          <w:szCs w:val="16"/>
          <w:lang w:val="en-GB"/>
        </w:rPr>
        <w:sectPr w:rsidR="00561524" w:rsidRPr="00561524" w:rsidSect="009D5ECC">
          <w:footerReference w:type="first" r:id="rId8"/>
          <w:type w:val="continuous"/>
          <w:pgSz w:w="11907" w:h="16840" w:code="9"/>
          <w:pgMar w:top="1134" w:right="1134" w:bottom="1134" w:left="1134" w:header="720" w:footer="377" w:gutter="0"/>
          <w:cols w:sep="1" w:space="709"/>
          <w:noEndnote/>
          <w:titlePg/>
          <w:docGrid w:linePitch="326"/>
        </w:sectPr>
      </w:pPr>
    </w:p>
    <w:p w14:paraId="08BFB555" w14:textId="77777777" w:rsidR="00561524" w:rsidRPr="00474AD8" w:rsidRDefault="00561524" w:rsidP="00561524">
      <w:pPr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lastRenderedPageBreak/>
        <w:t>d.P.R. n. 361 del 30 marzo 1957</w:t>
      </w:r>
    </w:p>
    <w:p w14:paraId="3D9C2631" w14:textId="77777777" w:rsidR="00561524" w:rsidRDefault="00561524" w:rsidP="00561524">
      <w:pPr>
        <w:ind w:right="70"/>
        <w:jc w:val="both"/>
        <w:rPr>
          <w:rFonts w:ascii="Arial" w:hAnsi="Arial"/>
          <w:i/>
          <w:sz w:val="16"/>
          <w:szCs w:val="16"/>
        </w:rPr>
      </w:pPr>
    </w:p>
    <w:p w14:paraId="2A71F500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70D0DA9D" w14:textId="77777777" w:rsidR="00561524" w:rsidRDefault="00561524" w:rsidP="00561524">
      <w:pPr>
        <w:ind w:right="70"/>
        <w:jc w:val="both"/>
        <w:rPr>
          <w:rFonts w:ascii="Arial" w:hAnsi="Arial"/>
          <w:i/>
          <w:sz w:val="16"/>
          <w:szCs w:val="16"/>
        </w:rPr>
      </w:pPr>
    </w:p>
    <w:p w14:paraId="175F9C2B" w14:textId="77777777" w:rsidR="00561524" w:rsidRPr="001545BA" w:rsidRDefault="00561524" w:rsidP="00561524">
      <w:pPr>
        <w:ind w:right="70"/>
        <w:jc w:val="both"/>
        <w:rPr>
          <w:rFonts w:ascii="Arial" w:hAnsi="Arial"/>
          <w:b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 xml:space="preserve">Art. 38 </w:t>
      </w:r>
    </w:p>
    <w:p w14:paraId="49F6DD16" w14:textId="77777777" w:rsidR="00561524" w:rsidRPr="001545BA" w:rsidRDefault="00561524" w:rsidP="00561524">
      <w:pPr>
        <w:ind w:right="70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 xml:space="preserve">(L. 16 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maggio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1956, n. 493, art. 20)</w:t>
      </w:r>
    </w:p>
    <w:p w14:paraId="1E8C6910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14:paraId="0BA75D03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settantesimo anno di età; (Per quanto riguarda la funzione di scrutatore,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la lett. deve intendersi abrogata dall’art. </w:t>
      </w:r>
      <w:smartTag w:uri="urn:schemas-microsoft-com:office:smarttags" w:element="metricconverter">
        <w:smartTagPr>
          <w:attr w:name="ProductID" w:val="9 L"/>
        </w:smartTagPr>
        <w:r w:rsidRPr="001545BA">
          <w:rPr>
            <w:rFonts w:ascii="Arial" w:hAnsi="Arial"/>
            <w:i/>
            <w:sz w:val="16"/>
            <w:szCs w:val="16"/>
          </w:rPr>
          <w:t>9 L</w:t>
        </w:r>
      </w:smartTag>
      <w:r w:rsidRPr="001545BA">
        <w:rPr>
          <w:rFonts w:ascii="Arial" w:hAnsi="Arial"/>
          <w:i/>
          <w:sz w:val="16"/>
          <w:szCs w:val="16"/>
        </w:rPr>
        <w:t>. 30/04/1999, n. 120.Circolare del Ministero dell’Interno 13/09/1999, n. 166/99, riportata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sotto la voce n. 5.B.7).</w:t>
      </w:r>
    </w:p>
    <w:p w14:paraId="2EA7F988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7D1CAE25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5051B62E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14:paraId="69C6DC8C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14:paraId="0D07DEE6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01FED096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2794B25B" w14:textId="77777777"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t>d.P.R. n. 570 del 16 maggio 1960</w:t>
      </w:r>
    </w:p>
    <w:p w14:paraId="0E8B18D1" w14:textId="77777777" w:rsidR="00561524" w:rsidRDefault="00561524" w:rsidP="00561524">
      <w:pPr>
        <w:ind w:right="492"/>
        <w:jc w:val="both"/>
        <w:rPr>
          <w:rFonts w:ascii="Arial" w:hAnsi="Arial"/>
          <w:i/>
          <w:sz w:val="16"/>
          <w:szCs w:val="16"/>
        </w:rPr>
      </w:pPr>
    </w:p>
    <w:p w14:paraId="0943C68C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08249A51" w14:textId="77777777" w:rsidR="00561524" w:rsidRDefault="00561524" w:rsidP="00561524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14:paraId="7F40C467" w14:textId="77777777" w:rsidR="00561524" w:rsidRPr="001545BA" w:rsidRDefault="00561524" w:rsidP="00561524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Legge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23 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marzo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1956, n. 136, art. 10).</w:t>
      </w:r>
    </w:p>
    <w:p w14:paraId="72BB9F59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14:paraId="22DD03F5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anno di età (Per gli scrutatori, deve intendersi abrogata dall’art. </w:t>
      </w:r>
      <w:smartTag w:uri="urn:schemas-microsoft-com:office:smarttags" w:element="metricconverter">
        <w:smartTagPr>
          <w:attr w:name="ProductID" w:val="9 L"/>
        </w:smartTagPr>
        <w:r w:rsidRPr="001545BA">
          <w:rPr>
            <w:rFonts w:ascii="Arial" w:hAnsi="Arial"/>
            <w:i/>
            <w:sz w:val="16"/>
            <w:szCs w:val="16"/>
          </w:rPr>
          <w:t>9</w:t>
        </w:r>
        <w:r>
          <w:rPr>
            <w:rFonts w:ascii="Arial" w:hAnsi="Arial"/>
            <w:i/>
            <w:sz w:val="16"/>
            <w:szCs w:val="16"/>
          </w:rPr>
          <w:t xml:space="preserve"> </w:t>
        </w:r>
        <w:r w:rsidRPr="001545BA">
          <w:rPr>
            <w:rFonts w:ascii="Arial" w:hAnsi="Arial"/>
            <w:i/>
            <w:sz w:val="16"/>
            <w:szCs w:val="16"/>
          </w:rPr>
          <w:t>L</w:t>
        </w:r>
      </w:smartTag>
      <w:r w:rsidRPr="001545BA">
        <w:rPr>
          <w:rFonts w:ascii="Arial" w:hAnsi="Arial"/>
          <w:i/>
          <w:sz w:val="16"/>
          <w:szCs w:val="16"/>
        </w:rPr>
        <w:t>. 30/04/1999, n. 120. Circolare del Ministero dell’interno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166/99, riportata sotto la voce n. 5.B.7);</w:t>
      </w:r>
    </w:p>
    <w:p w14:paraId="13ED93C4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1C4A7DCD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70C8F2C4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14:paraId="68164C7A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14:paraId="3A80C727" w14:textId="77777777" w:rsidR="00561524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7964ED0B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2FE6C2F2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14:paraId="42D192CF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561524">
          <w:type w:val="continuous"/>
          <w:pgSz w:w="11907" w:h="16840" w:code="9"/>
          <w:pgMar w:top="851" w:right="1134" w:bottom="567" w:left="1134" w:header="720" w:footer="377" w:gutter="0"/>
          <w:cols w:num="2" w:sep="1" w:space="709" w:equalWidth="0">
            <w:col w:w="4678" w:space="284"/>
            <w:col w:w="4676"/>
          </w:cols>
          <w:noEndnote/>
        </w:sectPr>
      </w:pPr>
    </w:p>
    <w:p w14:paraId="7CF9E151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jc w:val="right"/>
        <w:rPr>
          <w:rFonts w:ascii="Arial" w:hAnsi="Arial" w:cs="Arial"/>
          <w:i/>
          <w:iCs/>
          <w:sz w:val="11"/>
          <w:szCs w:val="20"/>
        </w:rPr>
      </w:pPr>
    </w:p>
    <w:p w14:paraId="1945E3A1" w14:textId="77777777" w:rsidR="00561524" w:rsidRDefault="00561524" w:rsidP="00561524">
      <w:pPr>
        <w:pStyle w:val="Corpodeltesto2"/>
        <w:pBdr>
          <w:bottom w:val="single" w:sz="4" w:space="1" w:color="auto"/>
        </w:pBdr>
        <w:tabs>
          <w:tab w:val="clear" w:pos="5670"/>
          <w:tab w:val="left" w:pos="6096"/>
        </w:tabs>
        <w:spacing w:before="0" w:line="480" w:lineRule="auto"/>
        <w:ind w:firstLine="425"/>
        <w:jc w:val="left"/>
      </w:pPr>
    </w:p>
    <w:p w14:paraId="293A4D10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i/>
          <w:iCs/>
        </w:rPr>
        <w:sectPr w:rsidR="00F14C17">
          <w:footerReference w:type="default" r:id="rId9"/>
          <w:type w:val="continuous"/>
          <w:pgSz w:w="11907" w:h="16840" w:code="9"/>
          <w:pgMar w:top="567" w:right="1134" w:bottom="567" w:left="1134" w:header="720" w:footer="720" w:gutter="0"/>
          <w:cols w:sep="1" w:space="709"/>
          <w:noEndnote/>
        </w:sectPr>
      </w:pPr>
    </w:p>
    <w:p w14:paraId="3CAB33C8" w14:textId="77777777" w:rsidR="00F14C17" w:rsidRDefault="00F14C17">
      <w:pPr>
        <w:pStyle w:val="Corpodeltesto2"/>
        <w:tabs>
          <w:tab w:val="clear" w:pos="5670"/>
        </w:tabs>
        <w:spacing w:before="0" w:line="240" w:lineRule="auto"/>
        <w:jc w:val="center"/>
        <w:rPr>
          <w:b/>
          <w:bCs/>
        </w:rPr>
      </w:pPr>
    </w:p>
    <w:p w14:paraId="0EEE58C0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68CF701A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1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11"/>
      <w:r>
        <w:rPr>
          <w:spacing w:val="-2"/>
        </w:rPr>
        <w:t>.</w:t>
      </w:r>
    </w:p>
    <w:p w14:paraId="790C71AE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</w:p>
    <w:p w14:paraId="6D72110D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2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2"/>
    </w:p>
    <w:p w14:paraId="4C050ED7" w14:textId="77777777" w:rsidR="00F14C17" w:rsidRDefault="00A75630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88005F" wp14:editId="0F8302DF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EF70CB" w14:textId="77777777" w:rsidR="00F14C17" w:rsidRDefault="00F14C17">
                            <w:pPr>
                              <w:spacing w:before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4.35pt;margin-top:5.3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y0GwIAADgEAAAOAAAAZHJzL2Uyb0RvYy54bWysU8Fu2zAMvQ/YPwi6L3aypF2NOEWRLsOA&#10;ri3Q7QNkWY6FyaJGKXGyrx8lu2m67TRMB4EUqSe+R2p5fegM2yv0GmzJp5OcM2Ul1NpuS/7t6+bd&#10;B858ELYWBqwq+VF5fr16+2bZu0LNoAVTK2QEYn3Ru5K3Ibgiy7xsVSf8BJyyFGwAOxHIxW1Wo+gJ&#10;vTPZLM8vsh6wdghSeU+nt0OQrxJ+0ygZHprGq8BMyam2kHZMexX3bLUUxRaFa7UcyxD/UEUntKVH&#10;T1C3Igi2Q/0HVKclgocmTCR0GTSNlipxIDbT/Dc2T61wKnEhcbw7yeT/H6y83z8i03XJ55xZ0VGL&#10;HvbCsNn7KE3vfEEZT+4RIznv7kB+98zCuhV2q24QoW+VqKmgaczPXl2IjqerrOq/QE3IYhcgqXRo&#10;sIuAxJ8dUjOOp2aoQ2CSDi/ml5c5tUxSaLTjC6J4vuzQh08KOhaNkitjtPNRLlGI/Z0PQ/ZzVqof&#10;jK432pjk4LZaG2TEtuSbtBIFonmeZizrS361mC0S8quYP4fI0/obBMLO1lSNKKJWH0c7CG0GmzgZ&#10;O4oX9Rp0D4fqQJeiiBXUR5IRYRhf+m5ktIA/OetpdEvuf+wEKs7MZ0utuJrO53HWkzNfXM7IwfNI&#10;dR4RVhJUyQNng7kOw//YOdTbll6aJuYWbqh9jU66vlQ11k3jmZozfqU4/+d+ynr58KtfAAAA//8D&#10;AFBLAwQUAAYACAAAACEAyQcNRtwAAAAIAQAADwAAAGRycy9kb3ducmV2LnhtbEyPQU/DMAyF70j8&#10;h8hI3FjSVStTaTpNTEhw4ECBe9Z4bbXGqZqsK/8e9wQ3+72n58/Fbna9mHAMnScNyUqBQKq97ajR&#10;8PX58rAFEaIha3pPqOEHA+zK25vC5NZf6QOnKjaCSyjkRkMb45BLGeoWnQkrPyCxd/KjM5HXsZF2&#10;NFcud71cK5VJZzriC60Z8LnF+lxdnIZDs6+ySaZxk54Or3Fz/n5/SxOt7+/m/ROIiHP8C8OCz+hQ&#10;MtPRX8gG0WvYPnKQZZWBWOxEsXBchnUGsizk/wfKXwAAAP//AwBQSwECLQAUAAYACAAAACEAtoM4&#10;kv4AAADhAQAAEwAAAAAAAAAAAAAAAAAAAAAAW0NvbnRlbnRfVHlwZXNdLnhtbFBLAQItABQABgAI&#10;AAAAIQA4/SH/1gAAAJQBAAALAAAAAAAAAAAAAAAAAC8BAABfcmVscy8ucmVsc1BLAQItABQABgAI&#10;AAAAIQCNuxy0GwIAADgEAAAOAAAAAAAAAAAAAAAAAC4CAABkcnMvZTJvRG9jLnhtbFBLAQItABQA&#10;BgAIAAAAIQDJBw1G3AAAAAgBAAAPAAAAAAAAAAAAAAAAAHUEAABkcnMvZG93bnJldi54bWxQSwUG&#10;AAAAAAQABADzAAAAfgUAAAAA&#10;">
                <v:textbox>
                  <w:txbxContent>
                    <w:p w:rsidR="00F14C17" w:rsidRDefault="00F14C17">
                      <w:pPr>
                        <w:spacing w:before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79173654" w14:textId="77777777"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3" w:name="Testo23"/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F14C17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  <w:bookmarkEnd w:id="13"/>
    </w:p>
    <w:p w14:paraId="0A8C27C2" w14:textId="77777777" w:rsidR="00F14C17" w:rsidRDefault="00F14C17">
      <w:pPr>
        <w:pStyle w:val="Corpodeltesto2"/>
        <w:tabs>
          <w:tab w:val="clear" w:pos="5670"/>
        </w:tabs>
        <w:spacing w:before="0" w:line="240" w:lineRule="auto"/>
        <w:ind w:left="1304" w:firstLine="284"/>
        <w:jc w:val="left"/>
        <w:rPr>
          <w:spacing w:val="-2"/>
        </w:rPr>
      </w:pPr>
    </w:p>
    <w:p w14:paraId="3DDDFF0A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 COMUNALE</w:t>
      </w:r>
    </w:p>
    <w:p w14:paraId="088DFA01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rPr>
          <w:spacing w:val="-2"/>
        </w:rPr>
        <w:instrText xml:space="preserve"> FORMCHECKBOX </w:instrText>
      </w:r>
      <w:r w:rsidR="0071162B">
        <w:rPr>
          <w:spacing w:val="-2"/>
        </w:rPr>
      </w:r>
      <w:r w:rsidR="0071162B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4"/>
      <w:r>
        <w:rPr>
          <w:spacing w:val="-2"/>
        </w:rPr>
        <w:t xml:space="preserve"> Iscritto/a</w:t>
      </w:r>
    </w:p>
    <w:p w14:paraId="49BCA3E5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rPr>
          <w:spacing w:val="-2"/>
        </w:rPr>
        <w:instrText xml:space="preserve"> FORMCHECKBOX </w:instrText>
      </w:r>
      <w:r w:rsidR="0071162B">
        <w:rPr>
          <w:spacing w:val="-2"/>
        </w:rPr>
      </w:r>
      <w:r w:rsidR="0071162B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5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6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16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17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17"/>
    </w:p>
    <w:p w14:paraId="64E8767C" w14:textId="77777777" w:rsidR="00F14C17" w:rsidRDefault="00F14C17">
      <w:pPr>
        <w:pStyle w:val="Corpodeltesto2"/>
        <w:tabs>
          <w:tab w:val="clear" w:pos="5670"/>
        </w:tabs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18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18"/>
      <w:r>
        <w:rPr>
          <w:spacing w:val="-2"/>
        </w:rPr>
        <w:t xml:space="preserve"> del </w:t>
      </w:r>
      <w:r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."/>
            </w:textInput>
          </w:ffData>
        </w:fldChar>
      </w:r>
      <w:bookmarkStart w:id="19" w:name="Testo27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</w:t>
      </w:r>
      <w:r>
        <w:rPr>
          <w:spacing w:val="-2"/>
        </w:rPr>
        <w:fldChar w:fldCharType="end"/>
      </w:r>
      <w:bookmarkEnd w:id="19"/>
    </w:p>
    <w:p w14:paraId="45165B46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</w:p>
    <w:p w14:paraId="05B8594F" w14:textId="77777777" w:rsidR="00F14C17" w:rsidRDefault="00A75630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1EDFE" wp14:editId="3AE3FFF7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38BF23" w14:textId="77777777" w:rsidR="00F14C17" w:rsidRDefault="00F14C17">
                            <w:pPr>
                              <w:spacing w:before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7" style="position:absolute;left:0;text-align:left;margin-left:4.35pt;margin-top:5.3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qOHQIAAD8EAAAOAAAAZHJzL2Uyb0RvYy54bWysU8Fu2zAMvQ/YPwi6L3aypF2NOEWRLsOA&#10;ri3Q7QNkWY6FyaJGKXGyrx8lu2m67TRMB4EUqSe+R3F5fegM2yv0GmzJp5OcM2Ul1NpuS/7t6+bd&#10;B858ELYWBqwq+VF5fr16+2bZu0LNoAVTK2QEYn3Ru5K3Ibgiy7xsVSf8BJyyFGwAOxHIxW1Wo+gJ&#10;vTPZLM8vsh6wdghSeU+nt0OQrxJ+0ygZHprGq8BMyam2kHZMexX3bLUUxRaFa7UcyxD/UEUntKVH&#10;T1C3Igi2Q/0HVKclgocmTCR0GTSNlipxIDbT/Dc2T61wKnEhcbw7yeT/H6y83z8i03XJ33NmRUct&#10;etgLw2bzKE3vfEEZT+4RIznv7kB+98zCuhV2q24QoW+VqKmgaczPXl2IjqerrOq/QE3IYhcgqXRo&#10;sIuAxJ8dUjOOp2aoQ2CSDi/ml5c5tUxSaLTjC6J4vuzQh08KOhaNkitjtPNRLlGI/Z0PQ/ZzVqof&#10;jK432pjk4LZaG2TEtuSbtBIFonmeZizrS361mC0S8quYP4fI0/obBMLO1lSNKKJWH0c7CG0GmzgZ&#10;O4oX9Rp0D4fqkBqTlI1aVlAfSU2E4RfT1JHRAv7krKcfXHL/YydQcWY+W+rI1XQ+j18+OfPF5Ywc&#10;PI9U5xFhJUGVPHA2mOswjMnOod629NI0CWDhhrrY6CTvS1Vj+fRLU4/GiYpjcO6nrJe5X/0CAAD/&#10;/wMAUEsDBBQABgAIAAAAIQDJBw1G3AAAAAgBAAAPAAAAZHJzL2Rvd25yZXYueG1sTI9BT8MwDIXv&#10;SPyHyEjcWNJVK1NpOk1MSHDgQIF71nhttcapmqwr/x73BDf7vafnz8Vudr2YcAydJw3JSoFAqr3t&#10;qNHw9fnysAURoiFrek+o4QcD7Mrbm8Lk1l/pA6cqNoJLKORGQxvjkEsZ6hadCSs/ILF38qMzkdex&#10;kXY0Vy53vVwrlUlnOuILrRnwucX6XF2chkOzr7JJpnGTng6vcXP+fn9LE63v7+b9E4iIc/wLw4LP&#10;6FAy09FfyAbRa9g+cpBllYFY7ESxcFyGdQayLOT/B8pfAAAA//8DAFBLAQItABQABgAIAAAAIQC2&#10;gziS/gAAAOEBAAATAAAAAAAAAAAAAAAAAAAAAABbQ29udGVudF9UeXBlc10ueG1sUEsBAi0AFAAG&#10;AAgAAAAhADj9If/WAAAAlAEAAAsAAAAAAAAAAAAAAAAALwEAAF9yZWxzLy5yZWxzUEsBAi0AFAAG&#10;AAgAAAAhABlY2o4dAgAAPwQAAA4AAAAAAAAAAAAAAAAALgIAAGRycy9lMm9Eb2MueG1sUEsBAi0A&#10;FAAGAAgAAAAhAMkHDUbcAAAACAEAAA8AAAAAAAAAAAAAAAAAdwQAAGRycy9kb3ducmV2LnhtbFBL&#10;BQYAAAAABAAEAPMAAACABQAAAAA=&#10;">
                <v:textbox>
                  <w:txbxContent>
                    <w:p w:rsidR="00F14C17" w:rsidRDefault="00F14C17">
                      <w:pPr>
                        <w:spacing w:before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0C46ED1D" w14:textId="77777777"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sectPr w:rsidR="00F14C17">
          <w:type w:val="continuous"/>
          <w:pgSz w:w="11907" w:h="16840" w:code="9"/>
          <w:pgMar w:top="567" w:right="1134" w:bottom="567" w:left="1134" w:header="720" w:footer="720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F14C17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</w:p>
    <w:p w14:paraId="18033AF8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rPr>
          <w:i/>
          <w:iCs/>
          <w:sz w:val="8"/>
        </w:rPr>
      </w:pPr>
    </w:p>
    <w:sectPr w:rsidR="00F14C17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D7389" w14:textId="77777777" w:rsidR="0071162B" w:rsidRDefault="0071162B">
      <w:r>
        <w:separator/>
      </w:r>
    </w:p>
  </w:endnote>
  <w:endnote w:type="continuationSeparator" w:id="0">
    <w:p w14:paraId="7AD5A895" w14:textId="77777777" w:rsidR="0071162B" w:rsidRDefault="0071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88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</w:tblGrid>
    <w:tr w:rsidR="009D5ECC" w:rsidRPr="009D5ECC" w14:paraId="37C69AD9" w14:textId="77777777" w:rsidTr="009B3B4E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14:paraId="3F0642F6" w14:textId="77777777" w:rsidR="009D5ECC" w:rsidRPr="009D5ECC" w:rsidRDefault="009D5ECC" w:rsidP="009D5ECC">
          <w:pPr>
            <w:widowControl w:val="0"/>
            <w:autoSpaceDE w:val="0"/>
            <w:autoSpaceDN w:val="0"/>
            <w:ind w:right="7370"/>
            <w:jc w:val="right"/>
            <w:rPr>
              <w:rFonts w:ascii="Arial" w:eastAsia="SimSun" w:hAnsi="Arial" w:cs="Arial"/>
              <w:color w:val="000000"/>
              <w:sz w:val="14"/>
              <w:szCs w:val="14"/>
            </w:rPr>
          </w:pPr>
          <w:r w:rsidRPr="009D5ECC">
            <w:rPr>
              <w:rFonts w:ascii="Arial" w:eastAsia="SimSun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7CB079F3" wp14:editId="19436793">
                <wp:extent cx="428625" cy="161925"/>
                <wp:effectExtent l="0" t="0" r="9525" b="9525"/>
                <wp:docPr id="7" name="Immagine 7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E43BD6B" w14:textId="77777777" w:rsidR="009D5ECC" w:rsidRPr="009D5ECC" w:rsidRDefault="009D5ECC" w:rsidP="009D5ECC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  <w:lang w:eastAsia="en-US"/>
            </w:rPr>
          </w:pPr>
          <w:r w:rsidRPr="009D5ECC">
            <w:rPr>
              <w:rFonts w:ascii="Arial" w:eastAsia="SimSun" w:hAnsi="Arial" w:cs="Arial"/>
              <w:color w:val="000000"/>
              <w:sz w:val="10"/>
              <w:szCs w:val="10"/>
              <w:lang w:eastAsia="en-US"/>
            </w:rPr>
            <w:t xml:space="preserve">Cod. . </w:t>
          </w:r>
          <w:r>
            <w:rPr>
              <w:rFonts w:ascii="Arial" w:eastAsia="SimSun" w:hAnsi="Arial" w:cs="Arial"/>
              <w:color w:val="000000"/>
              <w:sz w:val="10"/>
              <w:szCs w:val="10"/>
              <w:lang w:eastAsia="en-US"/>
            </w:rPr>
            <w:t>850570.135</w:t>
          </w:r>
        </w:p>
      </w:tc>
    </w:tr>
    <w:tr w:rsidR="009D5ECC" w:rsidRPr="009D5ECC" w14:paraId="41B3D901" w14:textId="77777777" w:rsidTr="009B3B4E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14:paraId="592F3CBD" w14:textId="77777777" w:rsidR="009D5ECC" w:rsidRPr="009D5ECC" w:rsidRDefault="009D5ECC" w:rsidP="009D5ECC">
          <w:pPr>
            <w:widowControl w:val="0"/>
            <w:autoSpaceDE w:val="0"/>
            <w:autoSpaceDN w:val="0"/>
            <w:jc w:val="both"/>
            <w:rPr>
              <w:rFonts w:ascii="Arial" w:eastAsia="SimSun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43A0A90" w14:textId="77777777" w:rsidR="009D5ECC" w:rsidRPr="009D5ECC" w:rsidRDefault="009D5ECC" w:rsidP="009D5ECC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</w:rPr>
          </w:pPr>
          <w:r w:rsidRPr="009D5ECC">
            <w:rPr>
              <w:rFonts w:ascii="Arial" w:eastAsia="SimSun" w:hAnsi="Arial" w:cs="Arial"/>
              <w:color w:val="000000"/>
              <w:sz w:val="10"/>
              <w:szCs w:val="10"/>
            </w:rPr>
            <w:t>Grafiche E. Gaspari</w:t>
          </w:r>
        </w:p>
      </w:tc>
    </w:tr>
  </w:tbl>
  <w:p w14:paraId="2B98D906" w14:textId="77777777" w:rsidR="009D5ECC" w:rsidRPr="009D5ECC" w:rsidRDefault="009D5ECC" w:rsidP="009D5ECC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E6F1F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</w:p>
  <w:p w14:paraId="68C9FFF4" w14:textId="77777777" w:rsidR="00F14C17" w:rsidRDefault="00A75630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E93576" wp14:editId="12B4DF83">
              <wp:simplePos x="0" y="0"/>
              <wp:positionH relativeFrom="column">
                <wp:posOffset>2420620</wp:posOffset>
              </wp:positionH>
              <wp:positionV relativeFrom="paragraph">
                <wp:posOffset>100330</wp:posOffset>
              </wp:positionV>
              <wp:extent cx="1447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01E0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7.9pt" to="304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v9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LM+f5imYRu9nCSnugcY6/4HrDoVJiSVojsTktHUepAP0Dgn3KL0RUkaz&#10;pUJ9iRfTyTQGOC0FC4cB5uxhX0mLTiS0S/xCHYDsAWb1UbFI1nLC1re5J0Je54CXKvBBKiDnNrv2&#10;w7dFuljP1/N8lE9m61Ge1vXo/abKR7NN9jSt39VVVWffg7QsL1rBGFdB3b03s/zvvL+9kmtXDd05&#10;lCF5ZI8pgtj7P4qOXgb7ro2w1+yys6EawVZoxwi+PZ3Q77+uI+rnA1/9AAAA//8DAFBLAwQUAAYA&#10;CAAAACEAQIZY0NwAAAAJAQAADwAAAGRycy9kb3ducmV2LnhtbEyPwU7DMBBE70j8g7VIXKrWaSqq&#10;EuJUCMiNCwXU6zZekoh4ncZuG/h6FvUAx515mp3J16Pr1JGG0Ho2MJ8loIgrb1uuDby9ltMVqBCR&#10;LXaeycAXBVgXlxc5Ztaf+IWOm1grCeGQoYEmxj7TOlQNOQwz3xOL9+EHh1HOodZ2wJOEu06nSbLU&#10;DluWDw329NBQ9bk5OAOhfKd9+T2pJsl2UXtK94/PT2jM9dV4fwcq0hj/YPitL9WhkE47f2AbVGdg&#10;sZqngopxIxMEWCa3IuzOgi5y/X9B8QMAAP//AwBQSwECLQAUAAYACAAAACEAtoM4kv4AAADhAQAA&#10;EwAAAAAAAAAAAAAAAAAAAAAAW0NvbnRlbnRfVHlwZXNdLnhtbFBLAQItABQABgAIAAAAIQA4/SH/&#10;1gAAAJQBAAALAAAAAAAAAAAAAAAAAC8BAABfcmVscy8ucmVsc1BLAQItABQABgAIAAAAIQBtxXv9&#10;EgIAACgEAAAOAAAAAAAAAAAAAAAAAC4CAABkcnMvZTJvRG9jLnhtbFBLAQItABQABgAIAAAAIQBA&#10;hljQ3AAAAAkBAAAPAAAAAAAAAAAAAAAAAGwEAABkcnMvZG93bnJldi54bWxQSwUGAAAAAAQABADz&#10;AAAAdQUAAAAA&#10;"/>
          </w:pict>
        </mc:Fallback>
      </mc:AlternateContent>
    </w:r>
    <w:proofErr w:type="spellStart"/>
    <w:r w:rsidR="00F14C17">
      <w:rPr>
        <w:rFonts w:ascii="Arial" w:hAnsi="Arial" w:cs="Arial"/>
        <w:color w:val="000000"/>
        <w:sz w:val="13"/>
        <w:szCs w:val="13"/>
      </w:rPr>
      <w:t>Cat</w:t>
    </w:r>
    <w:proofErr w:type="spellEnd"/>
    <w:r w:rsidR="00F14C17">
      <w:rPr>
        <w:rFonts w:ascii="Arial" w:hAnsi="Arial" w:cs="Arial"/>
        <w:color w:val="000000"/>
        <w:sz w:val="13"/>
        <w:szCs w:val="13"/>
      </w:rPr>
      <w:t>. VI - N. 850570.135</w:t>
    </w:r>
  </w:p>
  <w:p w14:paraId="286D320C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13"/>
        <w:szCs w:val="13"/>
      </w:rPr>
      <w:t>Grafiche E. GASPARI - Morciano di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50A5C" w14:textId="77777777" w:rsidR="0071162B" w:rsidRDefault="0071162B">
      <w:r>
        <w:separator/>
      </w:r>
    </w:p>
  </w:footnote>
  <w:footnote w:type="continuationSeparator" w:id="0">
    <w:p w14:paraId="7034280A" w14:textId="77777777" w:rsidR="0071162B" w:rsidRDefault="0071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24"/>
    <w:rsid w:val="00085C8D"/>
    <w:rsid w:val="00376BE6"/>
    <w:rsid w:val="004075A1"/>
    <w:rsid w:val="00425EE6"/>
    <w:rsid w:val="00561524"/>
    <w:rsid w:val="00575A60"/>
    <w:rsid w:val="0068185E"/>
    <w:rsid w:val="0071162B"/>
    <w:rsid w:val="009D5ECC"/>
    <w:rsid w:val="00A75630"/>
    <w:rsid w:val="00B25C5D"/>
    <w:rsid w:val="00C41BA5"/>
    <w:rsid w:val="00DA7EA8"/>
    <w:rsid w:val="00F14C17"/>
    <w:rsid w:val="00F3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E1F8A9"/>
  <w15:chartTrackingRefBased/>
  <w15:docId w15:val="{D61D76CE-CF3E-4676-9547-A57456F0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giustino tiberti</cp:lastModifiedBy>
  <cp:revision>2</cp:revision>
  <cp:lastPrinted>2003-10-02T06:49:00Z</cp:lastPrinted>
  <dcterms:created xsi:type="dcterms:W3CDTF">2020-11-06T14:30:00Z</dcterms:created>
  <dcterms:modified xsi:type="dcterms:W3CDTF">2020-11-06T14:30:00Z</dcterms:modified>
</cp:coreProperties>
</file>